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596AD6F" wp14:paraId="353E5A66" wp14:textId="6F10DAE2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Riigimetsa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Majandamise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Keskus</w:t>
      </w:r>
    </w:p>
    <w:p xmlns:wp14="http://schemas.microsoft.com/office/word/2010/wordml" w:rsidP="0596AD6F" wp14:paraId="4636BBF1" wp14:textId="680EFF07">
      <w:pPr>
        <w:pStyle w:val="Normal"/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hyperlink r:id="Rf0d71e3aa69d4ff5">
        <w:r w:rsidRPr="0596AD6F" w:rsidR="75A30F45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rmk@rmk.ee</w:t>
        </w:r>
      </w:hyperlink>
    </w:p>
    <w:p xmlns:wp14="http://schemas.microsoft.com/office/word/2010/wordml" w:rsidP="0596AD6F" wp14:paraId="11445961" wp14:textId="347C9CC0">
      <w:pPr>
        <w:pStyle w:val="Normal"/>
        <w:spacing w:after="160" w:afterAutospacing="off"/>
        <w:rPr>
          <w:rFonts w:ascii="Times New Roman" w:hAnsi="Times New Roman" w:eastAsia="Times New Roman" w:cs="Times New Roman"/>
          <w:sz w:val="24"/>
          <w:szCs w:val="24"/>
        </w:rPr>
      </w:pPr>
      <w:hyperlink r:id="Rff3872635d384d6f">
        <w:r w:rsidRPr="0596AD6F" w:rsidR="50A6B690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saaremaa@rmk.ee</w:t>
        </w:r>
      </w:hyperlink>
    </w:p>
    <w:p xmlns:wp14="http://schemas.microsoft.com/office/word/2010/wordml" w:rsidP="0596AD6F" wp14:paraId="3707A4FB" wp14:textId="6364A5DF">
      <w:pPr>
        <w:pStyle w:val="Normal"/>
        <w:spacing w:after="16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0596AD6F" w:rsidR="356CC4C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11</w:t>
      </w:r>
      <w:r w:rsidRPr="0596AD6F" w:rsidR="7EE1296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.septembril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2023</w:t>
      </w:r>
      <w:r>
        <w:br/>
      </w:r>
      <w:r>
        <w:br/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Päästame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Eesti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Metsad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MTÜ ja MTÜ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Roheline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Pärnumaa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seisukohad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Riigimetsa</w:t>
      </w:r>
      <w:r>
        <w:br/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Majandamise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Keskuse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raieplaanide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kohta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0596AD6F" w:rsidR="3847C6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Kuuse </w:t>
      </w:r>
      <w:r w:rsidRPr="0596AD6F" w:rsidR="3847C6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küla</w:t>
      </w:r>
      <w:r w:rsidRPr="0596AD6F" w:rsidR="3A2ADB9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46DC75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Saare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maal</w:t>
      </w:r>
      <w:r>
        <w:br/>
      </w:r>
      <w:r>
        <w:br/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Kodumetsades,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nn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KAH-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aladel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üle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Eesti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peab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metsamajandamisviis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olema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metsi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säästev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hoidev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</w:t>
      </w:r>
      <w:r w:rsidRPr="0596AD6F" w:rsidR="5618DE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kaitsev.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Metsaseaduse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järgi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üks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metsamajandamisviis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metsakaitse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ning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just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metsakaitse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</w:t>
      </w:r>
      <w:r>
        <w:br/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metsamajandamisviis,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mida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kodumetsades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nn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KAH-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aladel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viljeleda</w:t>
      </w:r>
      <w:r w:rsidRPr="0596AD6F" w:rsidR="75A30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0596AD6F" wp14:paraId="2C078E63" wp14:textId="75EFD5C0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1.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Mõned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üldised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põhimõtted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mida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tuleks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kõikide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nö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KAH-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alade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puhul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rakendada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(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allpool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on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ettepanekud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konkreetse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ala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kohta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):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1.1.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kõigis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kodumetsade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nn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kõrgendatud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avaliku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huviga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aladel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(KAH-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aladel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vaja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teha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sõltumatu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loodusväärtuste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vääriselupaikade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(VEP)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inventuur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1.2.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valdavalt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tegu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varasemalt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kaitsemetsade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kategooria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kuulunud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metsaaladega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(kuni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2009. 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metsaseadus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ning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seni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kuni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kaitsemetsade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kategooria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Metsaseaduses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taastatakse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nn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KAH-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alasid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siiski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hoida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kaitsta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1.3.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elamutega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piirnevates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puistutes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hoiduda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igasugustest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raietest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mis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üldilmet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muudavad;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1.4.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metsahoidmise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kavandamisel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jälgida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piirkonna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üldplaneeringus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kehtestatud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arengu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eesmärke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nendest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mitte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kõrvale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kalduda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Metsandus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peab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toetama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kohaliku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elukeskkonna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kvaliteeti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kohalikke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loodusväärtusi</w:t>
      </w:r>
      <w:r w:rsidRPr="0596AD6F" w:rsidR="48E010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>
        <w:br/>
      </w:r>
      <w:r w:rsidRPr="0596AD6F" w:rsidR="36B4B1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1.5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peatada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kõikide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uuendusraiete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kavandamine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kodumetsades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nn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KAH-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aladel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Neid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metsi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majandada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kaitstes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  <w:r>
        <w:br/>
      </w:r>
      <w:r w:rsidRPr="0596AD6F" w:rsidR="43DEC4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1.6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taastada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kaitsemetsade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kategooria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Metsaseaduses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  <w:r>
        <w:br/>
      </w:r>
      <w:r w:rsidRPr="0596AD6F" w:rsidR="13CDF0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 w:rsidRPr="0596AD6F" w:rsidR="13CDF0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7.</w:t>
      </w:r>
      <w:r w:rsidRPr="0596AD6F" w:rsidR="2E5E3E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vajadusel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teostada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elamutega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piirnevates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puistutes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püsimetsanduse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raames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valikraiet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ning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välistada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teised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raieliigid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täielikult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ülemäärase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kahju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tõttu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need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metsaökosüsteemile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tekitavad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>
        <w:br/>
      </w:r>
      <w:r>
        <w:br/>
      </w:r>
      <w:r w:rsidRPr="0596AD6F" w:rsidR="1EA970C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2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Alapõhised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seisukohad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0596AD6F" w:rsidR="732062F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344427C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Saare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maal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43F6F31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Kuuse </w:t>
      </w:r>
      <w:r w:rsidRPr="0596AD6F" w:rsidR="43F6F31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küla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KAH-ala</w:t>
      </w:r>
    </w:p>
    <w:p w:rsidR="30E2944C" w:rsidP="0596AD6F" w:rsidRDefault="30E2944C" w14:paraId="1766581C" w14:textId="1319671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4.sept</w:t>
      </w:r>
      <w:r w:rsidRPr="0596AD6F" w:rsidR="3C54582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.2023 </w:t>
      </w:r>
      <w:r w:rsidRPr="0596AD6F" w:rsidR="3C54582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toimunud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arutelu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protokolli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põhjal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1A6F77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on </w:t>
      </w:r>
      <w:r w:rsidRPr="0596AD6F" w:rsidR="1A6F77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arutelul</w:t>
      </w:r>
      <w:r w:rsidRPr="0596AD6F" w:rsidR="1A6F77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1A6F77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tehtud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ettepanek</w:t>
      </w:r>
      <w:r w:rsidRPr="0596AD6F" w:rsidR="392634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majandada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püsimetsana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parkmetsana</w:t>
      </w:r>
      <w:r w:rsidRPr="0596AD6F" w:rsidR="426C815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kasutades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valikraiet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Toetame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seda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seisukohta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täielikult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Kuuse 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küla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KAH-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alal</w:t>
      </w:r>
      <w:r w:rsidRPr="0596AD6F" w:rsidR="4D4863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0E2944C" w:rsidP="0596AD6F" w:rsidRDefault="30E2944C" w14:paraId="38B30820" w14:textId="2DF7E5D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Metsaülema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soov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lageraie</w:t>
      </w:r>
      <w:r w:rsidRPr="0596AD6F" w:rsidR="5086F4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0596AD6F" w:rsidR="5086F4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mainitud</w:t>
      </w:r>
      <w:r w:rsidRPr="0596AD6F" w:rsidR="5086F4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5086F4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alla</w:t>
      </w:r>
      <w:r w:rsidRPr="0596AD6F" w:rsidR="5086F4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 ha </w:t>
      </w:r>
      <w:r w:rsidRPr="0596AD6F" w:rsidR="5086F4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suurust</w:t>
      </w:r>
      <w:r w:rsidRPr="0596AD6F" w:rsidR="5086F4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5086F4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lageraielanki</w:t>
      </w:r>
      <w:r w:rsidRPr="0596AD6F" w:rsidR="5086F4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BF886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lageraie</w:t>
      </w:r>
      <w:r w:rsidRPr="0596AD6F" w:rsidR="6D78EE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ga</w:t>
      </w:r>
      <w:r w:rsidRPr="0596AD6F" w:rsidR="6D78EE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 </w:t>
      </w:r>
      <w:r w:rsidRPr="0596AD6F" w:rsidR="6D78EE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kindlasti</w:t>
      </w:r>
      <w:r w:rsidRPr="0596AD6F" w:rsidR="6D78EE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6D78EE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ei</w:t>
      </w:r>
      <w:r w:rsidRPr="0596AD6F" w:rsidR="6D78EE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6D78EE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nõustu</w:t>
      </w:r>
      <w:r w:rsidRPr="0596AD6F" w:rsidR="6D78EE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42FC7C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KAH-</w:t>
      </w:r>
      <w:r w:rsidRPr="0596AD6F" w:rsidR="42FC7C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alal</w:t>
      </w:r>
      <w:r w:rsidRPr="0596AD6F" w:rsidR="42FC7C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arvestadas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kogu</w:t>
      </w:r>
      <w:r w:rsidRPr="0596AD6F" w:rsidR="3AA70B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Saaremaa ja ka 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mandri-Eesti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üleraie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F4BE1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ning</w:t>
      </w:r>
      <w:r w:rsidRPr="0596AD6F" w:rsidR="7F4BE1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F4BE1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rohkete</w:t>
      </w:r>
      <w:r w:rsidRPr="0596AD6F" w:rsidR="7F4BE1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F4BE1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lageraiete</w:t>
      </w:r>
      <w:r w:rsidRPr="0596AD6F" w:rsidR="7F4BE1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konteksti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sellest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tulenevat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metsade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ökosüsteemide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C781F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hävinemist</w:t>
      </w:r>
      <w:r w:rsidRPr="0596AD6F" w:rsidR="7C781F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7C781F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nõrgestamis</w:t>
      </w:r>
      <w:r w:rsidRPr="0596AD6F" w:rsidR="34C4A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sellele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tulevikus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järgne</w:t>
      </w:r>
      <w:r w:rsidRPr="0596AD6F" w:rsidR="09F866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</w:t>
      </w:r>
      <w:r w:rsidRPr="0596AD6F" w:rsidR="09F866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9F866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võivaid</w:t>
      </w:r>
      <w:r w:rsidRPr="0596AD6F" w:rsidR="09F866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9F866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tekkivaid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põhjavee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41602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suurenevaid</w:t>
      </w:r>
      <w:r w:rsidRPr="0596AD6F" w:rsidR="041602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kliima</w:t>
      </w:r>
      <w:r w:rsidRPr="0596AD6F" w:rsidR="25696D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 ja </w:t>
      </w:r>
      <w:r w:rsidRPr="0596AD6F" w:rsidR="25696D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elurikkuse</w:t>
      </w:r>
      <w:r w:rsidRPr="0596AD6F" w:rsidR="736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probleeme</w:t>
      </w:r>
      <w:r w:rsidRPr="0596AD6F" w:rsidR="73DF8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3DF8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jne</w:t>
      </w:r>
      <w:r w:rsidRPr="0596AD6F" w:rsidR="73DF8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0E2944C" w:rsidP="0596AD6F" w:rsidRDefault="30E2944C" w14:paraId="03F7C3D9" w14:textId="30A7DBBE">
      <w:pPr>
        <w:pStyle w:val="Normal"/>
        <w:spacing w:before="0" w:beforeAutospacing="off" w:after="0" w:afterAutospacing="off"/>
        <w:ind w:firstLine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596AD6F" w:rsidR="2FD96761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Soovime</w:t>
      </w:r>
      <w:r w:rsidRPr="0596AD6F" w:rsidR="2FD96761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RMK </w:t>
      </w:r>
      <w:r w:rsidRPr="0596AD6F" w:rsidR="2FD96761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vastuseid</w:t>
      </w:r>
      <w:r w:rsidRPr="0596AD6F" w:rsidR="2FD9676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k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 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kogu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alal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kõik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loodusväärtuste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ja 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VEPinventuurid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596AD6F" w:rsidR="0A6005E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tehtud</w:t>
      </w:r>
      <w:r w:rsidRPr="0596AD6F" w:rsidR="159270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kas RMK on </w:t>
      </w:r>
      <w:r w:rsidRPr="0596AD6F" w:rsidR="159270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kontrollinud</w:t>
      </w:r>
      <w:r w:rsidRPr="0596AD6F" w:rsidR="69B2788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596AD6F" w:rsidR="3BFA24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</w:t>
      </w:r>
      <w:r w:rsidRPr="0596AD6F" w:rsidR="69B278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aakonnaplaneeringu</w:t>
      </w:r>
      <w:r w:rsidRPr="0596AD6F" w:rsidR="69B278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69B278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põhjal</w:t>
      </w:r>
      <w:r w:rsidRPr="0596AD6F" w:rsidR="69B278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91F9A5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rohevõrgustiku</w:t>
      </w:r>
      <w:r w:rsidRPr="0596AD6F" w:rsidR="791F9A5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D482B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ja KAH-ala</w:t>
      </w:r>
      <w:r w:rsidRPr="0596AD6F" w:rsidR="791F9A5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91F9A5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kattuvust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mida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B3ACB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näeb</w:t>
      </w:r>
      <w:r w:rsidRPr="0596AD6F" w:rsidR="7B3ACB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B3ACB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ette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valla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üldplaneeringu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kehtiva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võimaliku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koostamisel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oleva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seletuskiri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kaart</w:t>
      </w:r>
      <w:r w:rsidRPr="0596AD6F" w:rsidR="71AA7B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Kas KAH-ala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piirid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pandud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õigesti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? Kas RMK on 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kontrollinud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ala EELIS-es 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leitavate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andmete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põhjal</w:t>
      </w:r>
      <w:r w:rsidRPr="0596AD6F" w:rsidR="304F6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?</w:t>
      </w:r>
      <w:r w:rsidRPr="0596AD6F" w:rsidR="5DCA1A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5DCA1A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Palume</w:t>
      </w:r>
      <w:r w:rsidRPr="0596AD6F" w:rsidR="5DCA1A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5DCA1A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kontrollida</w:t>
      </w:r>
      <w:r w:rsidRPr="0596AD6F" w:rsidR="5DCA1A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5DCA1A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vastata</w:t>
      </w:r>
      <w:r w:rsidRPr="0596AD6F" w:rsidR="5DCA1A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0E2944C" w:rsidP="0596AD6F" w:rsidRDefault="30E2944C" w14:paraId="017A2B65" w14:textId="2C3EBAAB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B561FFA" w:rsidP="0596AD6F" w:rsidRDefault="7B561FFA" w14:paraId="497E0288" w14:textId="6A27864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596AD6F" w:rsidR="57C046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Raieid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ega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tohi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enne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aladel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kavandada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ole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teada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raiete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mõju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tagajärgi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konkreetse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raieala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loodusväärtustele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</w:p>
    <w:p w:rsidR="0AAE8D01" w:rsidP="0596AD6F" w:rsidRDefault="0AAE8D01" w14:paraId="75A760A1" w14:textId="6B13B8E1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RMK-l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metsaomaniku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esindajana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lasub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vastutus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enne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raiete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kavandamist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54AD4E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Kuuse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KAH-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läbi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viia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liikide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elupaikade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inventuurid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Väljavõte RMK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kodulehelt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„RMK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looduskaitse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töötab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nimel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et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säiliks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looduslik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mitmekesisus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RMK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hoole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all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oleval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riigimaal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Selleks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teha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vajalikke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looduskaitsetöid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ning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järgida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elurikkuse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hoidmiseks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olulisi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põhimõtteid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majandatavas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“ 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</w:t>
      </w:r>
      <w:r w:rsidRPr="0596AD6F" w:rsidR="002464E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AH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sellised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piirkonnad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pearõhk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hoida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elurikkuse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säilitamisel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sellised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ongi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mõeldud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kaitsemetsadeks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puhke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virgestusalaks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jne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kõik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eesmärgid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peale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majandamise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esikohal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olulised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ning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põhjendatud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Vaid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vajadusel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võib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KAH-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aladel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kaalud</w:t>
      </w:r>
      <w:r w:rsidRPr="0596AD6F" w:rsidR="4F88E56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valikraiet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püsimetsanduse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tähenduses</w:t>
      </w:r>
      <w:r w:rsidRPr="0596AD6F" w:rsidR="1C4790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Teadlane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Aveliina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Helm: „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Kogu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meie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metsamaa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pindalast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moodustavad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loodusmetsad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protsenti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Elupaikade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kao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maastikumuutuste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tulemused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näha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meie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elurikkuses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igal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aastal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kahaneb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Eesti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põllumajandusmaastike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lindude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arvukus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kokku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57 000 - 111 000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paari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võrra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Ka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Eestis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väljasuremisohus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või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juba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välja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surnud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kümneid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liike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.“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hyperlink r:id="Rc9f07601d78b4f60">
        <w:r w:rsidRPr="0596AD6F" w:rsidR="0AAE8D0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https://arvamus.postimees.ee/6678280/aveliina-helm-sinu-tegu-loeb</w:t>
        </w:r>
      </w:hyperlink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Elurikkuse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massiline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kadu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vaatamata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teadlaste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hoiatustele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saanud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inimkonna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ellujäämist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ohustavaks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tõsiseks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probleemiks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Aveliina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Helm </w:t>
      </w:r>
      <w:hyperlink r:id="R4dccadabe7614b55">
        <w:r w:rsidRPr="0596AD6F" w:rsidR="0AAE8D0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https://novaator.err.ee/643182/2-hoiatus-inimkonnale-loodus-kukub-kokku-inimesel-pole-enam-pikka-pidu</w:t>
        </w:r>
      </w:hyperlink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„Kui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kliimamuutused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saanud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rohket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tähelepanu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siis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kõrval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üldsusel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mitte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teadlastel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!,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jäänud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suuresti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märkamata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teine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katastroof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mis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meie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maakeral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lahti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rullub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–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ökosüsteemide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hävimine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elurikkuse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kadu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.“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Teadlased M Pärtel ja m Zobel „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Kui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järgneva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metsaistutamisega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õigustatakse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elurikkust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tagava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vana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metsa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lageraiet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siis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võib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metsaistutamist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pidada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koguni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elurikkuse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kahjustamiseks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.“ </w:t>
      </w:r>
      <w:hyperlink r:id="R1531d88ba97540aa">
        <w:r w:rsidRPr="0596AD6F" w:rsidR="0AAE8D0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https://www.sirp.ee/s1-artiklid/c21-teadus/loodusmets-ja-tulundusmets-elurikkuse-kandjana/</w:t>
        </w:r>
      </w:hyperlink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Elurikkust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kahjustavad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harvendusraied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Kogukondade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raiemured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Eesti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sarnased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suuresti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annab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edasi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artikkel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Haapsalust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441a334e45744266">
        <w:r w:rsidRPr="0596AD6F" w:rsidR="0AAE8D0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https://roheportaal.delfi.ee/artikkel/120222218/haapsalu-linnal-on-lageraietest-korini-rmk-tahab-jatkata</w:t>
        </w:r>
      </w:hyperlink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„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Haapsalu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üldplaneering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2030+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sedastab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„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Kõige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suuremaks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ohuks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[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puhkemetsade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väärtusele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]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liiga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intensiivne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majandamine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lageraietega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mis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mõjutab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negatiivselt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maastike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ilmet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bioloogilist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mitmekesisust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.“   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Samuti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juhitakse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tähelepanu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et „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puhkeotstarbel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kasutatavate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lageraied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seavad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ohtu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inimese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tervise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heaolu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rikuvad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piirkonna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elanike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puhkajate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õigust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tervise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heaoluvajadustele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vastavale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keskkonnale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“.                                                                          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Teiste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Euroopa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riikidega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võrreldes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Eesti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metsalangetamises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kindlalt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esikohal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</w:t>
      </w:r>
      <w:r w:rsidRPr="0596AD6F" w:rsidR="1350EE9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</w:t>
      </w:r>
    </w:p>
    <w:p w:rsidR="0AAE8D01" w:rsidP="0596AD6F" w:rsidRDefault="0AAE8D01" w14:paraId="0A6654DB" w14:textId="3BF2A666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„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Paraku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ei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taga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efektiivne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metsa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majandamine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ei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metsaelustiku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mitmekesisuse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kaitset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ega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ka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nn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kogukonnametsade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säilimist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puhkeotstarbel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–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matkamiseks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sportimiseks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koriluseks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looduses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liikumiseks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või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niisama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nautlemiseks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.“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AAE8D01" w:rsidP="0596AD6F" w:rsidRDefault="0AAE8D01" w14:paraId="75DA670F" w14:textId="699B393C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Kokkuvõtteks: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Metsa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majandada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kaitstes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milleks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Metsaseadus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võimaluse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annab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KAH-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aladel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tagada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kohalike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kogukondade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huvid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säilitada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Vaid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vajadusel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teostada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elamutega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piirnevates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puistutes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püsimetsanduse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raames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valikraiet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ning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hoiduda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teistest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raieliikidest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ülemäärase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kahju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tõttu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mida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need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metsaökosüsteemile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tekitavad</w:t>
      </w:r>
      <w:r w:rsidRPr="0596AD6F" w:rsidR="0AAE8D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.</w:t>
      </w:r>
      <w:r w:rsidRPr="0596AD6F" w:rsidR="0A1C31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1C31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Lageraie</w:t>
      </w:r>
      <w:r w:rsidRPr="0596AD6F" w:rsidR="0A1C31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1C31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vastu</w:t>
      </w:r>
      <w:r w:rsidRPr="0596AD6F" w:rsidR="0A1C31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1C31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oleme</w:t>
      </w:r>
      <w:r w:rsidRPr="0596AD6F" w:rsidR="0A1C31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596AD6F" w:rsidR="0A1C31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täielikult</w:t>
      </w:r>
      <w:r w:rsidRPr="0596AD6F" w:rsidR="0A1C31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.</w:t>
      </w:r>
      <w:r>
        <w:br/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RMK-l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tuleb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hakata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täitma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EL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loodusdirektiivi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sätteid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RMK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poolt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deklareeritud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loodus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metsahoiu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eesmärke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mis on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toodud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RMK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kodulehel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0AAE8D01" w:rsidP="0596AD6F" w:rsidRDefault="0AAE8D01" w14:paraId="1E14B082" w14:textId="1D855D6F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="0AAE8D01">
        <w:drawing>
          <wp:inline wp14:editId="76C0AD03" wp14:anchorId="1804F4F6">
            <wp:extent cx="9525" cy="9525"/>
            <wp:effectExtent l="0" t="0" r="0" b="0"/>
            <wp:docPr id="3703254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cb143a5fd64fe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Soovime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kõikidele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seisukohtadele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küsimustele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2F948F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konkreetseid</w:t>
      </w:r>
      <w:r w:rsidRPr="0596AD6F" w:rsidR="2F948F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vastuseid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e-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teel (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lisaks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võimalikele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RMK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kodulehel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avaldatavatele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vastuste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kokkuvõttele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).</w:t>
      </w:r>
      <w:r>
        <w:br/>
      </w:r>
      <w:r>
        <w:br/>
      </w:r>
    </w:p>
    <w:p w:rsidR="0AAE8D01" w:rsidP="0596AD6F" w:rsidRDefault="0AAE8D01" w14:paraId="504753CF" w14:textId="4C7A4077">
      <w:pPr>
        <w:rPr>
          <w:rFonts w:ascii="Times New Roman" w:hAnsi="Times New Roman" w:eastAsia="Times New Roman" w:cs="Times New Roman"/>
          <w:sz w:val="24"/>
          <w:szCs w:val="24"/>
        </w:rPr>
      </w:pP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Lugupidamisega</w:t>
      </w:r>
      <w:r>
        <w:br/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Farištamo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Eller,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Päästame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Eesti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Metsad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MTÜ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seaduslik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esindaja</w:t>
      </w:r>
      <w:r>
        <w:br/>
      </w:r>
      <w:hyperlink r:id="Ra798ccff5f164084">
        <w:r w:rsidRPr="0596AD6F" w:rsidR="0AAE8D0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info@savetheforest.ee</w:t>
        </w:r>
      </w:hyperlink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da932d9c21744efc">
        <w:r w:rsidRPr="0596AD6F" w:rsidR="0AAE8D0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faristamo@gmail.com</w:t>
        </w:r>
        <w:r>
          <w:br/>
        </w:r>
        <w:r>
          <w:br/>
        </w:r>
      </w:hyperlink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Riina Georg (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allkirjastatud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digitaalselt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),</w:t>
      </w:r>
      <w:r>
        <w:br/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MTÜ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Roheline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Pärnumaa (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üle-eestilise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tegevusulatusega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keskkonnaühendus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volitatud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esindaja</w:t>
      </w:r>
      <w:r w:rsidRPr="0596AD6F" w:rsidR="0AAE8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>
        <w:br/>
      </w:r>
      <w:hyperlink r:id="Rb6e1c9dd61724bd4">
        <w:r w:rsidRPr="0596AD6F" w:rsidR="0AAE8D0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rohelineparnumaa@gmail.com</w:t>
        </w:r>
      </w:hyperlink>
    </w:p>
    <w:p w:rsidR="30E2944C" w:rsidP="30E2944C" w:rsidRDefault="30E2944C" w14:paraId="4A6F1AE7" w14:textId="3AABF76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BF5A79"/>
    <w:rsid w:val="002464EF"/>
    <w:rsid w:val="006D9BC6"/>
    <w:rsid w:val="012E7687"/>
    <w:rsid w:val="030425BE"/>
    <w:rsid w:val="035D5041"/>
    <w:rsid w:val="0416028D"/>
    <w:rsid w:val="055CA75B"/>
    <w:rsid w:val="0596AD6F"/>
    <w:rsid w:val="063BC680"/>
    <w:rsid w:val="06DCDD4A"/>
    <w:rsid w:val="07F19324"/>
    <w:rsid w:val="08DE9781"/>
    <w:rsid w:val="08E553AE"/>
    <w:rsid w:val="095A3EE5"/>
    <w:rsid w:val="0966A76F"/>
    <w:rsid w:val="09F20B0A"/>
    <w:rsid w:val="09F866CF"/>
    <w:rsid w:val="0A1C3181"/>
    <w:rsid w:val="0A6005EE"/>
    <w:rsid w:val="0AAE8D01"/>
    <w:rsid w:val="0B0F37A3"/>
    <w:rsid w:val="0B63171C"/>
    <w:rsid w:val="0BF4166C"/>
    <w:rsid w:val="0BF88607"/>
    <w:rsid w:val="0C8E8417"/>
    <w:rsid w:val="0CFB632F"/>
    <w:rsid w:val="0D482B8C"/>
    <w:rsid w:val="0E09695A"/>
    <w:rsid w:val="0F2BD9FA"/>
    <w:rsid w:val="11851DEB"/>
    <w:rsid w:val="1350EE9E"/>
    <w:rsid w:val="13CDF062"/>
    <w:rsid w:val="14634682"/>
    <w:rsid w:val="1519D37A"/>
    <w:rsid w:val="1581D055"/>
    <w:rsid w:val="1592705E"/>
    <w:rsid w:val="15AAB0C2"/>
    <w:rsid w:val="16288795"/>
    <w:rsid w:val="17986ED7"/>
    <w:rsid w:val="195F81D8"/>
    <w:rsid w:val="1A5DD746"/>
    <w:rsid w:val="1A6F7701"/>
    <w:rsid w:val="1AB210CE"/>
    <w:rsid w:val="1BC51C09"/>
    <w:rsid w:val="1C1AB94C"/>
    <w:rsid w:val="1C479069"/>
    <w:rsid w:val="1C7B2489"/>
    <w:rsid w:val="1D091B7A"/>
    <w:rsid w:val="1DC9928F"/>
    <w:rsid w:val="1E5EBB0A"/>
    <w:rsid w:val="1E6123DC"/>
    <w:rsid w:val="1EA970CB"/>
    <w:rsid w:val="22A4BE67"/>
    <w:rsid w:val="235B8375"/>
    <w:rsid w:val="2478042B"/>
    <w:rsid w:val="2552D5F2"/>
    <w:rsid w:val="25696D12"/>
    <w:rsid w:val="25C0D48C"/>
    <w:rsid w:val="26D0C680"/>
    <w:rsid w:val="27798BF0"/>
    <w:rsid w:val="27DBAAB0"/>
    <w:rsid w:val="28C550AE"/>
    <w:rsid w:val="291E86C4"/>
    <w:rsid w:val="297E663B"/>
    <w:rsid w:val="2B0ACDA7"/>
    <w:rsid w:val="2BEE5DCB"/>
    <w:rsid w:val="2BFCF170"/>
    <w:rsid w:val="2DAAB021"/>
    <w:rsid w:val="2E5E3E52"/>
    <w:rsid w:val="2F161B4B"/>
    <w:rsid w:val="2F948F21"/>
    <w:rsid w:val="2FD96761"/>
    <w:rsid w:val="304F6069"/>
    <w:rsid w:val="30764051"/>
    <w:rsid w:val="30A7C5C7"/>
    <w:rsid w:val="30E2944C"/>
    <w:rsid w:val="310745D9"/>
    <w:rsid w:val="3274207A"/>
    <w:rsid w:val="33059606"/>
    <w:rsid w:val="3360CAC8"/>
    <w:rsid w:val="340FF0DB"/>
    <w:rsid w:val="344427CF"/>
    <w:rsid w:val="344B997E"/>
    <w:rsid w:val="34C4A71E"/>
    <w:rsid w:val="356CC4C1"/>
    <w:rsid w:val="35ABC13C"/>
    <w:rsid w:val="36A00853"/>
    <w:rsid w:val="36B4B1A2"/>
    <w:rsid w:val="36E31325"/>
    <w:rsid w:val="37D6D618"/>
    <w:rsid w:val="3847C6D7"/>
    <w:rsid w:val="39263448"/>
    <w:rsid w:val="3972A679"/>
    <w:rsid w:val="39A8BF76"/>
    <w:rsid w:val="3A2ADB92"/>
    <w:rsid w:val="3A7F325F"/>
    <w:rsid w:val="3AA70B60"/>
    <w:rsid w:val="3B413E39"/>
    <w:rsid w:val="3BB4C250"/>
    <w:rsid w:val="3BFA24EC"/>
    <w:rsid w:val="3C123E67"/>
    <w:rsid w:val="3C34FF03"/>
    <w:rsid w:val="3C54582D"/>
    <w:rsid w:val="3E6AF7ED"/>
    <w:rsid w:val="3F5B9187"/>
    <w:rsid w:val="3FBF5A79"/>
    <w:rsid w:val="3FC91C54"/>
    <w:rsid w:val="404776AB"/>
    <w:rsid w:val="41AEB211"/>
    <w:rsid w:val="42617C02"/>
    <w:rsid w:val="426C815F"/>
    <w:rsid w:val="42734B56"/>
    <w:rsid w:val="428A4444"/>
    <w:rsid w:val="42ACBE52"/>
    <w:rsid w:val="42FC7C82"/>
    <w:rsid w:val="43DEC4AE"/>
    <w:rsid w:val="43F6F316"/>
    <w:rsid w:val="4579E13C"/>
    <w:rsid w:val="461FA948"/>
    <w:rsid w:val="46730442"/>
    <w:rsid w:val="46DC7562"/>
    <w:rsid w:val="476D93D8"/>
    <w:rsid w:val="48028609"/>
    <w:rsid w:val="48E0108A"/>
    <w:rsid w:val="4916D5D2"/>
    <w:rsid w:val="4D486350"/>
    <w:rsid w:val="4F270223"/>
    <w:rsid w:val="4F88E56C"/>
    <w:rsid w:val="500887E8"/>
    <w:rsid w:val="505D5E25"/>
    <w:rsid w:val="5086F4C8"/>
    <w:rsid w:val="50A6B690"/>
    <w:rsid w:val="5169CBF4"/>
    <w:rsid w:val="521256E3"/>
    <w:rsid w:val="5394FEE7"/>
    <w:rsid w:val="53B1B779"/>
    <w:rsid w:val="54AD4E97"/>
    <w:rsid w:val="557E353A"/>
    <w:rsid w:val="55A61780"/>
    <w:rsid w:val="5614DA2B"/>
    <w:rsid w:val="5618DEFE"/>
    <w:rsid w:val="5741E7E1"/>
    <w:rsid w:val="57C046F5"/>
    <w:rsid w:val="5806E717"/>
    <w:rsid w:val="58C29CFB"/>
    <w:rsid w:val="592CB10B"/>
    <w:rsid w:val="5A52BCD7"/>
    <w:rsid w:val="5B298397"/>
    <w:rsid w:val="5C58DFB0"/>
    <w:rsid w:val="5DCA1A98"/>
    <w:rsid w:val="5E804640"/>
    <w:rsid w:val="5EBDB54B"/>
    <w:rsid w:val="5EDB0555"/>
    <w:rsid w:val="5F2AB18E"/>
    <w:rsid w:val="5FCB7481"/>
    <w:rsid w:val="60104933"/>
    <w:rsid w:val="61B7E702"/>
    <w:rsid w:val="6334957C"/>
    <w:rsid w:val="645C4C95"/>
    <w:rsid w:val="649EE5A4"/>
    <w:rsid w:val="65CCB76B"/>
    <w:rsid w:val="65F81CF6"/>
    <w:rsid w:val="6807928E"/>
    <w:rsid w:val="697256C7"/>
    <w:rsid w:val="69B27886"/>
    <w:rsid w:val="6AC506B4"/>
    <w:rsid w:val="6B4849B3"/>
    <w:rsid w:val="6BC6A61F"/>
    <w:rsid w:val="6D78EEF3"/>
    <w:rsid w:val="6EFE46E1"/>
    <w:rsid w:val="6F7399B1"/>
    <w:rsid w:val="71AA7B37"/>
    <w:rsid w:val="72921216"/>
    <w:rsid w:val="732062FA"/>
    <w:rsid w:val="73698C4F"/>
    <w:rsid w:val="73DF8557"/>
    <w:rsid w:val="7466A2DA"/>
    <w:rsid w:val="75A30F45"/>
    <w:rsid w:val="770CDDB6"/>
    <w:rsid w:val="78FB33AF"/>
    <w:rsid w:val="791F9A5B"/>
    <w:rsid w:val="7923FC19"/>
    <w:rsid w:val="79708124"/>
    <w:rsid w:val="7A949560"/>
    <w:rsid w:val="7AEA2FAE"/>
    <w:rsid w:val="7B3ACB4F"/>
    <w:rsid w:val="7B561FFA"/>
    <w:rsid w:val="7BBE7150"/>
    <w:rsid w:val="7C781F36"/>
    <w:rsid w:val="7DD5F3AD"/>
    <w:rsid w:val="7EE12967"/>
    <w:rsid w:val="7F4BE14F"/>
    <w:rsid w:val="7FCC8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AD31"/>
  <w15:chartTrackingRefBased/>
  <w15:docId w15:val="{A4E376FD-E6F7-458A-83A6-8A32860E07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rmk@rmk.ee" TargetMode="External" Id="Rf0d71e3aa69d4ff5" /><Relationship Type="http://schemas.openxmlformats.org/officeDocument/2006/relationships/hyperlink" Target="mailto:saaremaa@rmk.ee" TargetMode="External" Id="Rff3872635d384d6f" /><Relationship Type="http://schemas.openxmlformats.org/officeDocument/2006/relationships/hyperlink" Target="https://arvamus.postimees.ee/6678280/aveliina-helm-sinu-tegu-loeb" TargetMode="External" Id="Rc9f07601d78b4f60" /><Relationship Type="http://schemas.openxmlformats.org/officeDocument/2006/relationships/hyperlink" Target="https://novaator.err.ee/643182/2-hoiatus-inimkonnale-loodus-kukub-kokku-inimesel-pole-enam-pikka-pidu" TargetMode="External" Id="R4dccadabe7614b55" /><Relationship Type="http://schemas.openxmlformats.org/officeDocument/2006/relationships/hyperlink" Target="https://www.sirp.ee/s1-artiklid/c21-teadus/loodusmets-ja-tulundusmets-elurikkuse-kandjana/" TargetMode="External" Id="R1531d88ba97540aa" /><Relationship Type="http://schemas.openxmlformats.org/officeDocument/2006/relationships/hyperlink" Target="https://roheportaal.delfi.ee/artikkel/120222218/haapsalu-linnal-on-lageraietest-korini-rmk-tahab-jatkata" TargetMode="External" Id="R441a334e45744266" /><Relationship Type="http://schemas.openxmlformats.org/officeDocument/2006/relationships/image" Target="/media/image2.gif" Id="R74cb143a5fd64feb" /><Relationship Type="http://schemas.openxmlformats.org/officeDocument/2006/relationships/hyperlink" Target="mailto:info@savetheforest.ee" TargetMode="External" Id="Ra798ccff5f164084" /><Relationship Type="http://schemas.openxmlformats.org/officeDocument/2006/relationships/hyperlink" Target="mailto:faristamo@gmail.com" TargetMode="External" Id="Rda932d9c21744efc" /><Relationship Type="http://schemas.openxmlformats.org/officeDocument/2006/relationships/hyperlink" Target="mailto:rohelineparnumaa@gmail.com" TargetMode="External" Id="Rb6e1c9dd61724b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2023-09-04T18:57:19.9257708Z</dcterms:created>
  <dcterms:modified xsi:type="dcterms:W3CDTF">2023-09-11T20:22:37.8997426Z</dcterms:modified>
  <dc:creator>Riina Georg</dc:creator>
  <lastModifiedBy>Riina Georg</lastModifiedBy>
</coreProperties>
</file>